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DBAFE" w14:textId="77777777" w:rsidR="00C41CAF" w:rsidRDefault="00C41CAF" w:rsidP="00C41CAF">
      <w:pPr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A627E" wp14:editId="295164D3">
                <wp:simplePos x="0" y="0"/>
                <wp:positionH relativeFrom="column">
                  <wp:posOffset>3886200</wp:posOffset>
                </wp:positionH>
                <wp:positionV relativeFrom="paragraph">
                  <wp:posOffset>-113665</wp:posOffset>
                </wp:positionV>
                <wp:extent cx="3107055" cy="175514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7055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5BF74" w14:textId="77777777" w:rsidR="00172EAA" w:rsidRDefault="00172EAA" w:rsidP="00C41CAF">
                            <w:pPr>
                              <w:tabs>
                                <w:tab w:val="left" w:pos="3240"/>
                              </w:tabs>
                              <w:ind w:left="1440" w:right="-20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D826C8" wp14:editId="4F54915C">
                                  <wp:extent cx="2009301" cy="1663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DSU_1_t25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0535" cy="1664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A62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pt;margin-top:-8.95pt;width:244.65pt;height:13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" filled="f" stroked="f">
                <v:path arrowok="t"/>
                <v:textbox style="mso-fit-shape-to-text:t">
                  <w:txbxContent>
                    <w:p w14:paraId="3295BF74" w14:textId="77777777" w:rsidR="00172EAA" w:rsidRDefault="00172EAA" w:rsidP="00C41CAF">
                      <w:pPr>
                        <w:tabs>
                          <w:tab w:val="left" w:pos="3240"/>
                        </w:tabs>
                        <w:ind w:left="1440" w:right="-20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D826C8" wp14:editId="4F54915C">
                            <wp:extent cx="2009301" cy="1663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DSU_1_t25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0535" cy="1664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 xml:space="preserve">American Society of Civil </w:t>
      </w:r>
      <w:r w:rsidRPr="00F71F09">
        <w:rPr>
          <w:b/>
          <w:sz w:val="32"/>
          <w:szCs w:val="32"/>
        </w:rPr>
        <w:t>Engineers</w:t>
      </w:r>
    </w:p>
    <w:p w14:paraId="7D0B9715" w14:textId="77777777" w:rsidR="00C41CAF" w:rsidRPr="00563A3C" w:rsidRDefault="00C41CAF" w:rsidP="00C41C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Student Chapter</w:t>
      </w:r>
    </w:p>
    <w:p w14:paraId="40B007BA" w14:textId="77777777" w:rsidR="00C41CAF" w:rsidRDefault="00C41CAF" w:rsidP="00C41CAF">
      <w:pPr>
        <w:spacing w:line="360" w:lineRule="auto"/>
      </w:pPr>
      <w:r>
        <w:t xml:space="preserve">General Body Meeting </w:t>
      </w:r>
    </w:p>
    <w:p w14:paraId="3C25313A" w14:textId="37A5ACAE" w:rsidR="00C41CAF" w:rsidRDefault="00C41CAF" w:rsidP="00C41CAF">
      <w:pPr>
        <w:spacing w:line="360" w:lineRule="auto"/>
      </w:pPr>
      <w:r>
        <w:t xml:space="preserve">Location: </w:t>
      </w:r>
      <w:r w:rsidR="004C3A04">
        <w:t>Park Boulevard</w:t>
      </w:r>
      <w:r>
        <w:t xml:space="preserve"> Suite Aztec Student Union</w:t>
      </w:r>
    </w:p>
    <w:p w14:paraId="79DE62EC" w14:textId="6423CF64" w:rsidR="00C41CAF" w:rsidRDefault="004C3A04" w:rsidP="00C41CAF">
      <w:r>
        <w:t>Date: September 6</w:t>
      </w:r>
      <w:r w:rsidR="00C41CAF">
        <w:t>, 201</w:t>
      </w:r>
      <w:r>
        <w:t>6</w:t>
      </w:r>
    </w:p>
    <w:p w14:paraId="6385E44E" w14:textId="77777777" w:rsidR="00C41CAF" w:rsidRDefault="00C41CAF" w:rsidP="00C41CAF"/>
    <w:p w14:paraId="229465D2" w14:textId="77777777" w:rsidR="00C41CAF" w:rsidRDefault="00C41CAF" w:rsidP="00C41CAF"/>
    <w:p w14:paraId="3212E8D4" w14:textId="77777777" w:rsidR="00C41CAF" w:rsidRPr="00505FA4" w:rsidRDefault="00C41CAF" w:rsidP="005F4AFE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576" w:hanging="720"/>
        <w:rPr>
          <w:b/>
          <w:sz w:val="22"/>
          <w:szCs w:val="22"/>
        </w:rPr>
      </w:pPr>
      <w:r w:rsidRPr="00505FA4">
        <w:rPr>
          <w:b/>
          <w:sz w:val="22"/>
          <w:szCs w:val="22"/>
        </w:rPr>
        <w:t>Call to Order</w:t>
      </w:r>
    </w:p>
    <w:p w14:paraId="1A7AE80E" w14:textId="77777777" w:rsidR="00C41CAF" w:rsidRDefault="00C41CAF" w:rsidP="005F4AFE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576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What is Civil Engineering?</w:t>
      </w:r>
    </w:p>
    <w:p w14:paraId="458F1C13" w14:textId="7FFDDCE5" w:rsidR="00D754CA" w:rsidRDefault="00D754CA" w:rsidP="005F4AFE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ind w:left="936"/>
        <w:rPr>
          <w:sz w:val="22"/>
          <w:szCs w:val="22"/>
        </w:rPr>
      </w:pPr>
      <w:r w:rsidRPr="00D754CA">
        <w:rPr>
          <w:sz w:val="22"/>
          <w:szCs w:val="22"/>
        </w:rPr>
        <w:t>Definition</w:t>
      </w:r>
      <w:r w:rsidR="003F6A72">
        <w:rPr>
          <w:sz w:val="22"/>
          <w:szCs w:val="22"/>
        </w:rPr>
        <w:t xml:space="preserve"> &amp; </w:t>
      </w:r>
      <w:r w:rsidR="00D34200">
        <w:rPr>
          <w:sz w:val="22"/>
          <w:szCs w:val="22"/>
        </w:rPr>
        <w:t>Significance</w:t>
      </w:r>
    </w:p>
    <w:p w14:paraId="471C40A3" w14:textId="1C02A688" w:rsidR="003F6A72" w:rsidRDefault="004C3A04" w:rsidP="005F4AFE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576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What is ASCE?</w:t>
      </w:r>
    </w:p>
    <w:p w14:paraId="21E87CCA" w14:textId="50763E09" w:rsidR="003F6A72" w:rsidRPr="00D754CA" w:rsidRDefault="004C3A04" w:rsidP="005F4AFE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ind w:left="936"/>
        <w:rPr>
          <w:sz w:val="22"/>
          <w:szCs w:val="22"/>
        </w:rPr>
      </w:pPr>
      <w:r>
        <w:rPr>
          <w:sz w:val="22"/>
          <w:szCs w:val="22"/>
        </w:rPr>
        <w:t>Mission:</w:t>
      </w:r>
      <w:r w:rsidR="00E21BFB">
        <w:rPr>
          <w:sz w:val="22"/>
          <w:szCs w:val="22"/>
        </w:rPr>
        <w:t xml:space="preserve"> </w:t>
      </w:r>
      <w:r w:rsidR="00840EF0" w:rsidRPr="00840EF0">
        <w:rPr>
          <w:i/>
        </w:rPr>
        <w:t>Provide essential value to our members and partners, advance civil engineering, and serve the public good</w:t>
      </w:r>
    </w:p>
    <w:p w14:paraId="1B312319" w14:textId="4F157A15" w:rsidR="003F6A72" w:rsidRDefault="003F6A72" w:rsidP="005F4AFE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ind w:left="936"/>
        <w:rPr>
          <w:sz w:val="22"/>
          <w:szCs w:val="22"/>
        </w:rPr>
      </w:pPr>
      <w:r w:rsidRPr="00D754CA">
        <w:rPr>
          <w:sz w:val="22"/>
          <w:szCs w:val="22"/>
        </w:rPr>
        <w:t>Why we do this?</w:t>
      </w:r>
    </w:p>
    <w:p w14:paraId="4A8BC52F" w14:textId="77777777" w:rsidR="004C3A04" w:rsidRPr="00D754CA" w:rsidRDefault="004C3A04" w:rsidP="005F4AFE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ind w:left="936"/>
        <w:rPr>
          <w:sz w:val="22"/>
          <w:szCs w:val="22"/>
        </w:rPr>
      </w:pPr>
      <w:r>
        <w:rPr>
          <w:sz w:val="22"/>
          <w:szCs w:val="22"/>
        </w:rPr>
        <w:t>Student Chapter</w:t>
      </w:r>
    </w:p>
    <w:p w14:paraId="5E9BFBCB" w14:textId="1C33A5C4" w:rsidR="002472F2" w:rsidRDefault="004C3A04" w:rsidP="002472F2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Announcements</w:t>
      </w:r>
    </w:p>
    <w:p w14:paraId="046B0A20" w14:textId="73F9E7A1" w:rsidR="004C3A04" w:rsidRPr="004C3A04" w:rsidRDefault="004C3A04" w:rsidP="004C3A04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b/>
          <w:sz w:val="22"/>
          <w:szCs w:val="22"/>
        </w:rPr>
      </w:pPr>
      <w:r>
        <w:rPr>
          <w:sz w:val="22"/>
          <w:szCs w:val="22"/>
        </w:rPr>
        <w:t>West Coast Civil is HIRING</w:t>
      </w:r>
    </w:p>
    <w:p w14:paraId="58C6749F" w14:textId="555A0234" w:rsidR="00E64E15" w:rsidRPr="00E64E15" w:rsidRDefault="004C3A04" w:rsidP="00E64E15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Contact Angela </w:t>
      </w:r>
      <w:r w:rsidR="00E64E15">
        <w:rPr>
          <w:sz w:val="22"/>
          <w:szCs w:val="22"/>
        </w:rPr>
        <w:t>Gonzalez, angelag@westcoastcivil.com</w:t>
      </w:r>
    </w:p>
    <w:p w14:paraId="48720123" w14:textId="445C91F2" w:rsidR="004C3A04" w:rsidRPr="004C3A04" w:rsidRDefault="004C3A04" w:rsidP="004C3A04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ASCE Steel Bridge Team Fundraiser, </w:t>
      </w:r>
      <w:r w:rsidRPr="004C3A04">
        <w:rPr>
          <w:sz w:val="22"/>
          <w:szCs w:val="22"/>
        </w:rPr>
        <w:t>September 14</w:t>
      </w:r>
      <w:r w:rsidRPr="004C3A04">
        <w:rPr>
          <w:sz w:val="22"/>
          <w:szCs w:val="22"/>
          <w:vertAlign w:val="superscript"/>
        </w:rPr>
        <w:t>th</w:t>
      </w:r>
      <w:r w:rsidRPr="004C3A04">
        <w:rPr>
          <w:sz w:val="22"/>
          <w:szCs w:val="22"/>
        </w:rPr>
        <w:t xml:space="preserve"> 2-8pm</w:t>
      </w:r>
    </w:p>
    <w:p w14:paraId="2D191446" w14:textId="2E57C882" w:rsidR="004C3A04" w:rsidRDefault="004C3A04" w:rsidP="004C3A04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Tonight: Annual Glow in the Dark Capture the Flag @ 8pm, ENS Fields</w:t>
      </w:r>
    </w:p>
    <w:p w14:paraId="78B3E3A9" w14:textId="5E33FF67" w:rsidR="004C3A04" w:rsidRDefault="004C3A04" w:rsidP="004C3A04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Annual Back to School Picnic</w:t>
      </w:r>
    </w:p>
    <w:p w14:paraId="0BD9EAE9" w14:textId="76A10201" w:rsidR="004C3A04" w:rsidRDefault="004C3A04" w:rsidP="004C3A04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September 10</w:t>
      </w:r>
      <w:r w:rsidRPr="004C3A0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11:30, De Anza Cove</w:t>
      </w:r>
    </w:p>
    <w:p w14:paraId="19D6D8C7" w14:textId="67853745" w:rsidR="004C3A04" w:rsidRDefault="004C3A04" w:rsidP="004C3A04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Carpool list, please contact Pedro Cardenas @ </w:t>
      </w:r>
      <w:hyperlink r:id="rId6" w:history="1">
        <w:r w:rsidRPr="00E64E15">
          <w:rPr>
            <w:rStyle w:val="Hyperlink"/>
            <w:color w:val="auto"/>
            <w:sz w:val="22"/>
            <w:szCs w:val="22"/>
            <w:u w:val="none"/>
          </w:rPr>
          <w:t>asce.sdsu.secretary@gmail.com</w:t>
        </w:r>
      </w:hyperlink>
      <w:r>
        <w:rPr>
          <w:sz w:val="22"/>
          <w:szCs w:val="22"/>
        </w:rPr>
        <w:t xml:space="preserve"> if you need a ride</w:t>
      </w:r>
    </w:p>
    <w:p w14:paraId="7CA64694" w14:textId="2349FBE0" w:rsidR="004C3A04" w:rsidRDefault="004C3A04" w:rsidP="004C3A04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ASCE Annual Golf Tournament </w:t>
      </w:r>
    </w:p>
    <w:p w14:paraId="1754422C" w14:textId="6C920A1D" w:rsidR="004C3A04" w:rsidRDefault="004C3A04" w:rsidP="004C3A04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Friday September 9</w:t>
      </w:r>
      <w:r w:rsidRPr="004C3A0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Rancho Bernardo Inn, 6:30</w:t>
      </w:r>
      <w:r w:rsidR="00480D58">
        <w:rPr>
          <w:sz w:val="22"/>
          <w:szCs w:val="22"/>
        </w:rPr>
        <w:t>am</w:t>
      </w:r>
      <w:r>
        <w:rPr>
          <w:sz w:val="22"/>
          <w:szCs w:val="22"/>
        </w:rPr>
        <w:t>-12:45pm</w:t>
      </w:r>
    </w:p>
    <w:p w14:paraId="4FAB2045" w14:textId="4D387EC2" w:rsidR="004C3A04" w:rsidRDefault="004C3A04" w:rsidP="004C3A04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need volunteers</w:t>
      </w:r>
    </w:p>
    <w:p w14:paraId="0B63A8F4" w14:textId="2B2F6168" w:rsidR="004C3A04" w:rsidRPr="004C3A04" w:rsidRDefault="004C3A04" w:rsidP="004C3A04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PSWC- Pacific Southwest Conference</w:t>
      </w:r>
    </w:p>
    <w:p w14:paraId="53B89983" w14:textId="5DD9A282" w:rsidR="004C3A04" w:rsidRDefault="004C3A04" w:rsidP="004C3A04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is it?</w:t>
      </w:r>
    </w:p>
    <w:p w14:paraId="013C4D7E" w14:textId="76230D56" w:rsidR="004C3A04" w:rsidRDefault="004C3A04" w:rsidP="004C3A04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When is it?</w:t>
      </w:r>
    </w:p>
    <w:p w14:paraId="39C39B65" w14:textId="3BB9104F" w:rsidR="00480D58" w:rsidRDefault="00480D58" w:rsidP="00480D58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April 6</w:t>
      </w:r>
      <w:r w:rsidRPr="00480D5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-8</w:t>
      </w:r>
      <w:r w:rsidRPr="00480D5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,2017, UC Irvine</w:t>
      </w:r>
    </w:p>
    <w:p w14:paraId="41F28AB2" w14:textId="48990A17" w:rsidR="004C3A04" w:rsidRDefault="004C3A04" w:rsidP="004C3A04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How can I join?</w:t>
      </w:r>
    </w:p>
    <w:p w14:paraId="3224DF5C" w14:textId="34CE8E3B" w:rsidR="004C3A04" w:rsidRDefault="004C3A04" w:rsidP="004C3A04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Concrete Canoe: Julia Bermudez</w:t>
      </w:r>
      <w:r w:rsidR="00840EF0">
        <w:rPr>
          <w:sz w:val="22"/>
          <w:szCs w:val="22"/>
        </w:rPr>
        <w:t>, asce.sdsu.concretecanoe@gmail.com</w:t>
      </w:r>
    </w:p>
    <w:p w14:paraId="312059A8" w14:textId="430CDD46" w:rsidR="004C3A04" w:rsidRDefault="004C3A04" w:rsidP="004C3A04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Steel Bridge: Gustavo Lopez</w:t>
      </w:r>
      <w:r w:rsidR="00840EF0">
        <w:rPr>
          <w:sz w:val="22"/>
          <w:szCs w:val="22"/>
        </w:rPr>
        <w:t xml:space="preserve">, </w:t>
      </w:r>
      <w:r w:rsidR="00480D58">
        <w:rPr>
          <w:sz w:val="22"/>
          <w:szCs w:val="22"/>
        </w:rPr>
        <w:t>asce.sdsu.steelbridge@gmail.com</w:t>
      </w:r>
    </w:p>
    <w:p w14:paraId="272B020C" w14:textId="1BC35B34" w:rsidR="004C3A04" w:rsidRDefault="004C3A04" w:rsidP="004C3A04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Geowall: Danyel Ortega</w:t>
      </w:r>
      <w:r w:rsidR="00480D58">
        <w:rPr>
          <w:sz w:val="22"/>
          <w:szCs w:val="22"/>
        </w:rPr>
        <w:t>, asce.sdsu.geowall@gmail.com</w:t>
      </w:r>
    </w:p>
    <w:p w14:paraId="635DE7F1" w14:textId="1FA31D5D" w:rsidR="004C3A04" w:rsidRPr="004C3A04" w:rsidRDefault="004C3A04" w:rsidP="004C3A04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Guest Speaker</w:t>
      </w:r>
    </w:p>
    <w:p w14:paraId="4FAA3387" w14:textId="6B47E21B" w:rsidR="004C3A04" w:rsidRDefault="004C3A04" w:rsidP="004C3A04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Emerson Revolorio, TY Lin International</w:t>
      </w:r>
    </w:p>
    <w:p w14:paraId="00AA376C" w14:textId="0D34E6BB" w:rsidR="004C3A04" w:rsidRPr="004C3A04" w:rsidRDefault="004C3A04" w:rsidP="004C3A04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Ambassador Program</w:t>
      </w:r>
    </w:p>
    <w:p w14:paraId="418451AD" w14:textId="73EB62ED" w:rsidR="004C3A04" w:rsidRDefault="004C3A04" w:rsidP="004C3A04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Ambassador Director: Andrea Farias</w:t>
      </w:r>
    </w:p>
    <w:p w14:paraId="3430D1C9" w14:textId="45B36A49" w:rsidR="005F4AFE" w:rsidRDefault="004C3A04" w:rsidP="005F4AFE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Applications due Sept</w:t>
      </w:r>
      <w:r w:rsidR="00480D58">
        <w:rPr>
          <w:sz w:val="22"/>
          <w:szCs w:val="22"/>
        </w:rPr>
        <w:t>e</w:t>
      </w:r>
      <w:r>
        <w:rPr>
          <w:sz w:val="22"/>
          <w:szCs w:val="22"/>
        </w:rPr>
        <w:t>mber 23</w:t>
      </w:r>
      <w:r w:rsidRPr="004C3A04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, submit to </w:t>
      </w:r>
      <w:r w:rsidR="00840EF0">
        <w:rPr>
          <w:sz w:val="22"/>
          <w:szCs w:val="22"/>
        </w:rPr>
        <w:t>asce.sdsu.ambassador@gmail.com</w:t>
      </w:r>
    </w:p>
    <w:p w14:paraId="31409EB7" w14:textId="2E35BB35" w:rsidR="005F4AFE" w:rsidRPr="005F4AFE" w:rsidRDefault="005F4AFE" w:rsidP="005F4AFE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 w:rsidRPr="005F4AFE">
        <w:rPr>
          <w:b/>
          <w:sz w:val="22"/>
          <w:szCs w:val="22"/>
        </w:rPr>
        <w:t>Where can you find us?</w:t>
      </w:r>
    </w:p>
    <w:p w14:paraId="5A04BD03" w14:textId="742043C6" w:rsidR="005F4AFE" w:rsidRPr="005F4AFE" w:rsidRDefault="005F4AFE" w:rsidP="005F4AFE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ASCE SDSU Website</w:t>
      </w:r>
    </w:p>
    <w:p w14:paraId="14D502AF" w14:textId="5F1E8118" w:rsidR="005F4AFE" w:rsidRPr="005F4AFE" w:rsidRDefault="005F4AFE" w:rsidP="005F4AFE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 w:rsidRPr="005F4AFE">
        <w:rPr>
          <w:sz w:val="22"/>
          <w:szCs w:val="22"/>
        </w:rPr>
        <w:t>http://ascesdsu.weebly.com/</w:t>
      </w:r>
    </w:p>
    <w:p w14:paraId="62BACE78" w14:textId="762A90DF" w:rsidR="005F4AFE" w:rsidRPr="005F4AFE" w:rsidRDefault="005F4AFE" w:rsidP="005F4AFE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Facebook page: ASCE SDSU</w:t>
      </w:r>
    </w:p>
    <w:p w14:paraId="4BCB224E" w14:textId="0F014638" w:rsidR="005F4AFE" w:rsidRDefault="005F4AFE" w:rsidP="005F4AFE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Updates</w:t>
      </w:r>
      <w:r w:rsidR="00840EF0">
        <w:rPr>
          <w:sz w:val="22"/>
          <w:szCs w:val="22"/>
        </w:rPr>
        <w:t>, new</w:t>
      </w:r>
      <w:r w:rsidR="00480D58">
        <w:rPr>
          <w:sz w:val="22"/>
          <w:szCs w:val="22"/>
        </w:rPr>
        <w:t>s</w:t>
      </w:r>
    </w:p>
    <w:p w14:paraId="32F36098" w14:textId="4DD9E771" w:rsidR="00840EF0" w:rsidRDefault="00840EF0" w:rsidP="005F4AFE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Fall Soccer Intramural League, contact Jose Castro, joserafaelcastro2000@yahoo.com</w:t>
      </w:r>
    </w:p>
    <w:p w14:paraId="69261CC5" w14:textId="171AD4C8" w:rsidR="005F4AFE" w:rsidRPr="005F4AFE" w:rsidRDefault="005F4AFE" w:rsidP="005F4AFE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Instagram Page: ASCE SDSU </w:t>
      </w:r>
    </w:p>
    <w:p w14:paraId="3CA961B0" w14:textId="6D47C5AB" w:rsidR="005F4AFE" w:rsidRDefault="005F4AFE" w:rsidP="005F4AFE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Follow us for</w:t>
      </w:r>
      <w:r w:rsidRPr="00D754CA">
        <w:rPr>
          <w:sz w:val="22"/>
          <w:szCs w:val="22"/>
        </w:rPr>
        <w:t xml:space="preserve"> pictures of you &amp; friends from events</w:t>
      </w:r>
    </w:p>
    <w:p w14:paraId="75772568" w14:textId="00E628B5" w:rsidR="005F4AFE" w:rsidRPr="005F4AFE" w:rsidRDefault="005F4AFE" w:rsidP="005F4AFE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Adjournment</w:t>
      </w:r>
    </w:p>
    <w:p w14:paraId="18B452B1" w14:textId="4CCEB3EC" w:rsidR="005F4AFE" w:rsidRPr="00D754CA" w:rsidRDefault="005F4AFE" w:rsidP="005F4AFE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Thank you.</w:t>
      </w:r>
    </w:p>
    <w:p w14:paraId="6E105A5A" w14:textId="77777777" w:rsidR="004C3A04" w:rsidRPr="004C3A04" w:rsidRDefault="004C3A04" w:rsidP="004C3A04">
      <w:pPr>
        <w:tabs>
          <w:tab w:val="left" w:pos="630"/>
        </w:tabs>
        <w:spacing w:line="480" w:lineRule="auto"/>
        <w:ind w:left="1440"/>
        <w:rPr>
          <w:sz w:val="22"/>
          <w:szCs w:val="22"/>
        </w:rPr>
      </w:pPr>
      <w:bookmarkStart w:id="0" w:name="_GoBack"/>
      <w:bookmarkEnd w:id="0"/>
    </w:p>
    <w:sectPr w:rsidR="004C3A04" w:rsidRPr="004C3A04" w:rsidSect="00A725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B0192"/>
    <w:multiLevelType w:val="hybridMultilevel"/>
    <w:tmpl w:val="4C6C3902"/>
    <w:lvl w:ilvl="0" w:tplc="197C0ED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BDA4E516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89F60DFC">
      <w:start w:val="1"/>
      <w:numFmt w:val="lowerRoman"/>
      <w:lvlText w:val="%3."/>
      <w:lvlJc w:val="right"/>
      <w:pPr>
        <w:ind w:left="135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AF"/>
    <w:rsid w:val="00084BBD"/>
    <w:rsid w:val="00172EAA"/>
    <w:rsid w:val="002472F2"/>
    <w:rsid w:val="00271197"/>
    <w:rsid w:val="0031368E"/>
    <w:rsid w:val="003D2F9E"/>
    <w:rsid w:val="003F6A72"/>
    <w:rsid w:val="00424CE6"/>
    <w:rsid w:val="0044673D"/>
    <w:rsid w:val="00480D58"/>
    <w:rsid w:val="00495C17"/>
    <w:rsid w:val="004C3A04"/>
    <w:rsid w:val="0054733E"/>
    <w:rsid w:val="0055395C"/>
    <w:rsid w:val="005F4AFE"/>
    <w:rsid w:val="00607C91"/>
    <w:rsid w:val="006D5F25"/>
    <w:rsid w:val="006D60CE"/>
    <w:rsid w:val="00716D83"/>
    <w:rsid w:val="00840EF0"/>
    <w:rsid w:val="008D43F9"/>
    <w:rsid w:val="009406CB"/>
    <w:rsid w:val="00A62CB4"/>
    <w:rsid w:val="00A725D1"/>
    <w:rsid w:val="00AD6D76"/>
    <w:rsid w:val="00C13B2F"/>
    <w:rsid w:val="00C41CAF"/>
    <w:rsid w:val="00CE06AF"/>
    <w:rsid w:val="00D34200"/>
    <w:rsid w:val="00D754CA"/>
    <w:rsid w:val="00DE6AEB"/>
    <w:rsid w:val="00E21BFB"/>
    <w:rsid w:val="00E64E15"/>
    <w:rsid w:val="00E9421A"/>
    <w:rsid w:val="00F1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5C5AD"/>
  <w14:defaultImageDpi w14:val="300"/>
  <w15:docId w15:val="{EF0FB093-84B0-4E4D-8B74-5DE96607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1C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C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673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40E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ce.sdsu.secretary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Coba</dc:creator>
  <cp:keywords/>
  <dc:description/>
  <cp:lastModifiedBy>Valeria</cp:lastModifiedBy>
  <cp:revision>4</cp:revision>
  <dcterms:created xsi:type="dcterms:W3CDTF">2016-09-06T02:42:00Z</dcterms:created>
  <dcterms:modified xsi:type="dcterms:W3CDTF">2016-09-06T15:52:00Z</dcterms:modified>
</cp:coreProperties>
</file>